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1983">
      <w:pPr>
        <w:spacing w:after="312" w:afterLines="100" w:line="52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</w:pPr>
      <w:bookmarkStart w:id="1" w:name="_GoBack"/>
      <w:bookmarkEnd w:id="1"/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2025年湖北省高职单独招生考试</w:t>
      </w:r>
    </w:p>
    <w:p w14:paraId="738E9F61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武汉信息传播职业技术学院</w:t>
      </w:r>
    </w:p>
    <w:p w14:paraId="0B795B72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30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包装策划与设计专业 专业技能测试（样卷）</w:t>
      </w:r>
    </w:p>
    <w:p w14:paraId="0951C3E4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（答案及评分标准）</w:t>
      </w:r>
    </w:p>
    <w:p w14:paraId="077E64EC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30"/>
        </w:rPr>
      </w:pPr>
    </w:p>
    <w:p w14:paraId="29693D35">
      <w:pPr>
        <w:spacing w:line="360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一、单项选择题（本题15小题，每小题3分，共45分。）</w:t>
      </w:r>
    </w:p>
    <w:p w14:paraId="3EB4B4DA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1-5.    BBBBC</w:t>
      </w:r>
    </w:p>
    <w:p w14:paraId="4499F4C2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6-10.   BCABD</w:t>
      </w:r>
    </w:p>
    <w:p w14:paraId="2CF8699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11-15.  BDBBD</w:t>
      </w:r>
    </w:p>
    <w:p w14:paraId="4C09FF20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2B15B33E">
      <w:pPr>
        <w:spacing w:line="360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二、判断题（本题</w:t>
      </w:r>
      <w:r>
        <w:rPr>
          <w:rFonts w:hint="default" w:ascii="Times New Roman" w:hAnsi="Times New Roman" w:cs="Times New Roman"/>
          <w:b/>
          <w:sz w:val="24"/>
          <w:szCs w:val="24"/>
        </w:rPr>
        <w:t>10小题，每小题3分，共30分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。正确打√，错误打×。）</w:t>
      </w:r>
    </w:p>
    <w:p w14:paraId="50F4CA0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1.（×）      2.（√）    3.（×）     4.（√）      5.（√）</w:t>
      </w:r>
    </w:p>
    <w:p w14:paraId="3750D6D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6.（×）      7.（√）    8.（×）     9.（√）      10.（×）</w:t>
      </w:r>
    </w:p>
    <w:p w14:paraId="70A4324B">
      <w:pPr>
        <w:spacing w:line="360" w:lineRule="auto"/>
        <w:ind w:left="422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5492345A"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三、问答题（本题</w:t>
      </w:r>
      <w:r>
        <w:rPr>
          <w:rFonts w:hint="default" w:ascii="Times New Roman" w:hAnsi="Times New Roman" w:cs="Times New Roman"/>
          <w:b/>
          <w:sz w:val="24"/>
          <w:szCs w:val="24"/>
        </w:rPr>
        <w:t>2小题，第1小题15分，第2小题20分，共35分。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）</w:t>
      </w:r>
    </w:p>
    <w:p w14:paraId="6ADFF3AA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1.答：</w:t>
      </w:r>
    </w:p>
    <w:p w14:paraId="7F9980D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（1）对使用过的包装制品进行回收，重新利用，加工成新的包装制品，如用过的纸箱纸盒通过回收后再加工成新的纸箱。（5分）</w:t>
      </w:r>
    </w:p>
    <w:p w14:paraId="59D077D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Arial" w:cs="Times New Roman"/>
          <w:color w:val="333333"/>
          <w:sz w:val="16"/>
          <w:szCs w:val="16"/>
          <w:shd w:val="clear" w:color="auto" w:fill="FFFFFF"/>
        </w:rPr>
        <w:t>‌</w:t>
      </w:r>
      <w:r>
        <w:rPr>
          <w:rFonts w:hint="default" w:ascii="Times New Roman" w:hAnsi="Times New Roman" w:eastAsia="宋体" w:cs="Times New Roman"/>
          <w:sz w:val="24"/>
          <w:szCs w:val="24"/>
        </w:rPr>
        <w:t>通过使用耐用的材料，设计可重复使用的包装，如布袋、玻璃瓶等以增加包装的使用寿命。（5分）</w:t>
      </w:r>
    </w:p>
    <w:p w14:paraId="0D5BA33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（3）可以通过设计创新的包装结构，使包装在使用后可以转化为其他有用的物品。例如，生活中我们买到的一些产品的包装盒，可以拿来重复再利用为收纳盒，而不是直接扔掉。（5分）</w:t>
      </w:r>
    </w:p>
    <w:p w14:paraId="1A628975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 w14:paraId="121FD6D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2.答：</w:t>
      </w:r>
    </w:p>
    <w:p w14:paraId="5D1BDD6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（1）视觉元素设计：确定品牌调性，设计统一的视觉符号，确定主色调、图案、字体、品牌标识等。（5分）</w:t>
      </w:r>
    </w:p>
    <w:p w14:paraId="143B574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（2）平面设计与信息整合：突出核心信息，如品牌名、产品名称、卖点等；整合产品信息，如成分、功能等，确保包装设计符合行业规范及法规要求。（5分）</w:t>
      </w:r>
    </w:p>
    <w:p w14:paraId="462014E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（3）文化元素融合：如在包装装潢设计中加入传统纹样、文化符号或现代艺术风格，以提升包装产品的市场竞争力。（5分）</w:t>
      </w:r>
    </w:p>
    <w:p w14:paraId="7288322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（4）印刷工艺选择：选择与品牌定位匹配的印刷工艺和印后工艺，如UV工艺、烫金等工艺提升质感，并确保包装材料与工艺的兼容性。（5分）</w:t>
      </w:r>
    </w:p>
    <w:p w14:paraId="19342FD1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 w14:paraId="4FC195ED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bookmarkStart w:id="0" w:name="_Hlk162191965"/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四、作图题（本题30分。）</w:t>
      </w:r>
    </w:p>
    <w:p w14:paraId="577F8720">
      <w:pPr>
        <w:widowControl/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bidi="ar"/>
        </w:rPr>
        <w:t>橙汁饮料产品包装</w:t>
      </w:r>
      <w:r>
        <w:rPr>
          <w:rFonts w:hint="default" w:ascii="Times New Roman" w:hAnsi="Times New Roman" w:cs="Times New Roman"/>
          <w:b/>
          <w:sz w:val="24"/>
        </w:rPr>
        <w:t>装饰图案绘制</w:t>
      </w:r>
      <w:bookmarkEnd w:id="0"/>
    </w:p>
    <w:tbl>
      <w:tblPr>
        <w:tblStyle w:val="5"/>
        <w:tblW w:w="83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1"/>
        <w:gridCol w:w="573"/>
        <w:gridCol w:w="2448"/>
        <w:gridCol w:w="629"/>
        <w:gridCol w:w="4128"/>
      </w:tblGrid>
      <w:tr w14:paraId="3A8F9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87E352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序号</w:t>
            </w:r>
          </w:p>
        </w:tc>
        <w:tc>
          <w:tcPr>
            <w:tcW w:w="573" w:type="dxa"/>
            <w:vAlign w:val="center"/>
          </w:tcPr>
          <w:p w14:paraId="4704BD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考核内容</w:t>
            </w:r>
          </w:p>
        </w:tc>
        <w:tc>
          <w:tcPr>
            <w:tcW w:w="2448" w:type="dxa"/>
            <w:vAlign w:val="center"/>
          </w:tcPr>
          <w:p w14:paraId="3EE426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评分要素</w:t>
            </w:r>
          </w:p>
        </w:tc>
        <w:tc>
          <w:tcPr>
            <w:tcW w:w="629" w:type="dxa"/>
            <w:vAlign w:val="center"/>
          </w:tcPr>
          <w:p w14:paraId="2BE740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配分</w:t>
            </w:r>
          </w:p>
        </w:tc>
        <w:tc>
          <w:tcPr>
            <w:tcW w:w="4128" w:type="dxa"/>
            <w:vAlign w:val="center"/>
          </w:tcPr>
          <w:p w14:paraId="50CDE4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评分标准</w:t>
            </w:r>
          </w:p>
        </w:tc>
      </w:tr>
      <w:tr w14:paraId="5D531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769FE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573" w:type="dxa"/>
            <w:vAlign w:val="center"/>
          </w:tcPr>
          <w:p w14:paraId="2A5F766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图案绘制</w:t>
            </w:r>
          </w:p>
        </w:tc>
        <w:tc>
          <w:tcPr>
            <w:tcW w:w="2448" w:type="dxa"/>
            <w:vAlign w:val="center"/>
          </w:tcPr>
          <w:p w14:paraId="6BCCDCC3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图案鲜明，线稿流畅、自然，铅笔勾形后用黑色勾线笔进行描边。</w:t>
            </w:r>
          </w:p>
        </w:tc>
        <w:tc>
          <w:tcPr>
            <w:tcW w:w="629" w:type="dxa"/>
            <w:vAlign w:val="center"/>
          </w:tcPr>
          <w:p w14:paraId="786BE60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10</w:t>
            </w:r>
          </w:p>
        </w:tc>
        <w:tc>
          <w:tcPr>
            <w:tcW w:w="4128" w:type="dxa"/>
            <w:vAlign w:val="center"/>
          </w:tcPr>
          <w:p w14:paraId="1FF8F173">
            <w:pPr>
              <w:pStyle w:val="12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线条流畅、造型精准，图形绘制、色彩处理等手法运用恰到好处，得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分；</w:t>
            </w:r>
          </w:p>
          <w:p w14:paraId="06D24C28">
            <w:pPr>
              <w:pStyle w:val="12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图案绘制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技巧运用基本熟练，存在细节问题，得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分；</w:t>
            </w:r>
          </w:p>
          <w:p w14:paraId="3BF275B6">
            <w:pPr>
              <w:pStyle w:val="12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图案绘制线条凌乱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存在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明显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问题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；</w:t>
            </w:r>
          </w:p>
          <w:p w14:paraId="104EA615">
            <w:pPr>
              <w:pStyle w:val="12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图案绘制未完成不得分。</w:t>
            </w:r>
          </w:p>
        </w:tc>
      </w:tr>
      <w:tr w14:paraId="7D461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31" w:type="dxa"/>
            <w:vAlign w:val="center"/>
          </w:tcPr>
          <w:p w14:paraId="617B08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2</w:t>
            </w:r>
          </w:p>
        </w:tc>
        <w:tc>
          <w:tcPr>
            <w:tcW w:w="573" w:type="dxa"/>
            <w:vAlign w:val="center"/>
          </w:tcPr>
          <w:p w14:paraId="6120CF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创意与独特性</w:t>
            </w:r>
          </w:p>
        </w:tc>
        <w:tc>
          <w:tcPr>
            <w:tcW w:w="2448" w:type="dxa"/>
            <w:vAlign w:val="center"/>
          </w:tcPr>
          <w:p w14:paraId="1818ECD4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设计理念是否新颖、是否从独特的视角诠释产品或品牌。</w:t>
            </w:r>
          </w:p>
        </w:tc>
        <w:tc>
          <w:tcPr>
            <w:tcW w:w="629" w:type="dxa"/>
            <w:vAlign w:val="center"/>
          </w:tcPr>
          <w:p w14:paraId="110AA2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10</w:t>
            </w:r>
          </w:p>
        </w:tc>
        <w:tc>
          <w:tcPr>
            <w:tcW w:w="4128" w:type="dxa"/>
            <w:vAlign w:val="center"/>
          </w:tcPr>
          <w:p w14:paraId="7733D66A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设计理念新颖，有独特的创意表达，得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分；</w:t>
            </w:r>
          </w:p>
          <w:p w14:paraId="7AD99184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有一定创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意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想法，但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图案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创新性稍逊，得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分；</w:t>
            </w:r>
          </w:p>
          <w:p w14:paraId="01F1DE0B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创意普通，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只单纯照搬图案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；</w:t>
            </w:r>
          </w:p>
          <w:p w14:paraId="219B5619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图案设计无创意不得分。</w:t>
            </w:r>
          </w:p>
        </w:tc>
      </w:tr>
      <w:tr w14:paraId="386EA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8" w:hRule="atLeast"/>
          <w:jc w:val="center"/>
        </w:trPr>
        <w:tc>
          <w:tcPr>
            <w:tcW w:w="531" w:type="dxa"/>
            <w:vAlign w:val="center"/>
          </w:tcPr>
          <w:p w14:paraId="20A22CB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3</w:t>
            </w:r>
          </w:p>
        </w:tc>
        <w:tc>
          <w:tcPr>
            <w:tcW w:w="573" w:type="dxa"/>
            <w:vAlign w:val="center"/>
          </w:tcPr>
          <w:p w14:paraId="2B7504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视觉效果</w:t>
            </w:r>
          </w:p>
        </w:tc>
        <w:tc>
          <w:tcPr>
            <w:tcW w:w="2448" w:type="dxa"/>
            <w:vAlign w:val="center"/>
          </w:tcPr>
          <w:p w14:paraId="67271AA9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色彩搭配、图形与文字排版、整体协调性。</w:t>
            </w:r>
          </w:p>
        </w:tc>
        <w:tc>
          <w:tcPr>
            <w:tcW w:w="629" w:type="dxa"/>
            <w:vAlign w:val="center"/>
          </w:tcPr>
          <w:p w14:paraId="379033F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10</w:t>
            </w:r>
          </w:p>
        </w:tc>
        <w:tc>
          <w:tcPr>
            <w:tcW w:w="4128" w:type="dxa"/>
            <w:vAlign w:val="center"/>
          </w:tcPr>
          <w:p w14:paraId="59B50E98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色彩搭配协调、吸引人，图形与文字排版合理，整体视觉冲击力强，得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分；</w:t>
            </w:r>
          </w:p>
          <w:p w14:paraId="7F761119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视觉表现较好，但存在小瑕疵，得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分；</w:t>
            </w:r>
          </w:p>
          <w:p w14:paraId="7652DEF8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视觉效果不佳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元素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较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乱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图案用色少于3种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，得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；</w:t>
            </w:r>
          </w:p>
          <w:p w14:paraId="5648CAA6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视觉效果极差不得分。</w:t>
            </w:r>
          </w:p>
        </w:tc>
      </w:tr>
      <w:tr w14:paraId="40038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3552" w:type="dxa"/>
            <w:gridSpan w:val="3"/>
            <w:vAlign w:val="center"/>
          </w:tcPr>
          <w:p w14:paraId="7A1F6F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合  计</w:t>
            </w:r>
          </w:p>
        </w:tc>
        <w:tc>
          <w:tcPr>
            <w:tcW w:w="629" w:type="dxa"/>
            <w:vAlign w:val="center"/>
          </w:tcPr>
          <w:p w14:paraId="0416F37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30</w:t>
            </w:r>
          </w:p>
        </w:tc>
        <w:tc>
          <w:tcPr>
            <w:tcW w:w="4128" w:type="dxa"/>
            <w:vAlign w:val="center"/>
          </w:tcPr>
          <w:p w14:paraId="2FEFF6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 w14:paraId="46462D12">
      <w:pPr>
        <w:spacing w:line="360" w:lineRule="auto"/>
        <w:ind w:left="422"/>
        <w:rPr>
          <w:rFonts w:hint="default" w:ascii="Times New Roman" w:hAnsi="Times New Roman" w:eastAsia="宋体" w:cs="Times New Roman"/>
          <w:color w:val="auto"/>
          <w:szCs w:val="21"/>
        </w:rPr>
      </w:pPr>
    </w:p>
    <w:sectPr>
      <w:footerReference r:id="rId3" w:type="default"/>
      <w:pgSz w:w="11906" w:h="16838"/>
      <w:pgMar w:top="1247" w:right="1247" w:bottom="124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5DD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C44D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C44D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ODhiZjE1ZmZjYzE3NzU2ZGM3ZmFhMDE4ZDcyNzEifQ=="/>
    <w:docVar w:name="KSO_WPS_MARK_KEY" w:val="3c0f5006-7fce-4f3f-bc37-4f0294d34a20"/>
  </w:docVars>
  <w:rsids>
    <w:rsidRoot w:val="00F92FE6"/>
    <w:rsid w:val="000434C8"/>
    <w:rsid w:val="00045AE7"/>
    <w:rsid w:val="000676B4"/>
    <w:rsid w:val="00093C49"/>
    <w:rsid w:val="000953F3"/>
    <w:rsid w:val="00095ACD"/>
    <w:rsid w:val="000B3143"/>
    <w:rsid w:val="000C7F58"/>
    <w:rsid w:val="000D3B8D"/>
    <w:rsid w:val="000E0E4B"/>
    <w:rsid w:val="000E5D71"/>
    <w:rsid w:val="00103508"/>
    <w:rsid w:val="0014093C"/>
    <w:rsid w:val="00143C58"/>
    <w:rsid w:val="00146B18"/>
    <w:rsid w:val="001531C3"/>
    <w:rsid w:val="00160B32"/>
    <w:rsid w:val="00180C4C"/>
    <w:rsid w:val="00184711"/>
    <w:rsid w:val="00196345"/>
    <w:rsid w:val="001C3CCE"/>
    <w:rsid w:val="001C434A"/>
    <w:rsid w:val="001C720E"/>
    <w:rsid w:val="001D477F"/>
    <w:rsid w:val="001F045B"/>
    <w:rsid w:val="002442D1"/>
    <w:rsid w:val="002461AF"/>
    <w:rsid w:val="002563BE"/>
    <w:rsid w:val="00275F47"/>
    <w:rsid w:val="0027684B"/>
    <w:rsid w:val="002778C1"/>
    <w:rsid w:val="00282C9E"/>
    <w:rsid w:val="002916E7"/>
    <w:rsid w:val="002A2A47"/>
    <w:rsid w:val="002D62BF"/>
    <w:rsid w:val="002E09BB"/>
    <w:rsid w:val="002E571A"/>
    <w:rsid w:val="002F17BC"/>
    <w:rsid w:val="002F1E19"/>
    <w:rsid w:val="00300AB7"/>
    <w:rsid w:val="00306B7C"/>
    <w:rsid w:val="00316EBE"/>
    <w:rsid w:val="00326D6F"/>
    <w:rsid w:val="00332F22"/>
    <w:rsid w:val="003479E1"/>
    <w:rsid w:val="003B4E95"/>
    <w:rsid w:val="003B79EF"/>
    <w:rsid w:val="003D2AA1"/>
    <w:rsid w:val="003E119F"/>
    <w:rsid w:val="003F490F"/>
    <w:rsid w:val="003F6FB2"/>
    <w:rsid w:val="00424642"/>
    <w:rsid w:val="004253BA"/>
    <w:rsid w:val="00436413"/>
    <w:rsid w:val="00442256"/>
    <w:rsid w:val="004518F9"/>
    <w:rsid w:val="00452A99"/>
    <w:rsid w:val="004832CF"/>
    <w:rsid w:val="00494988"/>
    <w:rsid w:val="00497208"/>
    <w:rsid w:val="004A5F70"/>
    <w:rsid w:val="004A6915"/>
    <w:rsid w:val="004B34B3"/>
    <w:rsid w:val="004C08BE"/>
    <w:rsid w:val="004C6C4E"/>
    <w:rsid w:val="004D1418"/>
    <w:rsid w:val="004E7509"/>
    <w:rsid w:val="00533BEF"/>
    <w:rsid w:val="0056288E"/>
    <w:rsid w:val="00571814"/>
    <w:rsid w:val="00586C67"/>
    <w:rsid w:val="005900EF"/>
    <w:rsid w:val="005D1804"/>
    <w:rsid w:val="005D5F3A"/>
    <w:rsid w:val="005F68E4"/>
    <w:rsid w:val="006139FA"/>
    <w:rsid w:val="00637536"/>
    <w:rsid w:val="00637643"/>
    <w:rsid w:val="00647AC9"/>
    <w:rsid w:val="00672708"/>
    <w:rsid w:val="00683DD7"/>
    <w:rsid w:val="006909C9"/>
    <w:rsid w:val="00693EE9"/>
    <w:rsid w:val="00696347"/>
    <w:rsid w:val="006A0F77"/>
    <w:rsid w:val="006B7D72"/>
    <w:rsid w:val="006D5955"/>
    <w:rsid w:val="006E60BF"/>
    <w:rsid w:val="00703BE5"/>
    <w:rsid w:val="0070494C"/>
    <w:rsid w:val="007053D5"/>
    <w:rsid w:val="00705D89"/>
    <w:rsid w:val="0070610D"/>
    <w:rsid w:val="00712636"/>
    <w:rsid w:val="00721948"/>
    <w:rsid w:val="00724D03"/>
    <w:rsid w:val="00744F65"/>
    <w:rsid w:val="007462A0"/>
    <w:rsid w:val="0074693D"/>
    <w:rsid w:val="0075036C"/>
    <w:rsid w:val="007510B1"/>
    <w:rsid w:val="00761554"/>
    <w:rsid w:val="007804D4"/>
    <w:rsid w:val="007A26E8"/>
    <w:rsid w:val="007B6419"/>
    <w:rsid w:val="008266DE"/>
    <w:rsid w:val="0083317F"/>
    <w:rsid w:val="008621C5"/>
    <w:rsid w:val="0087027F"/>
    <w:rsid w:val="00882948"/>
    <w:rsid w:val="008838CF"/>
    <w:rsid w:val="00896634"/>
    <w:rsid w:val="008A1A9E"/>
    <w:rsid w:val="008B2A6E"/>
    <w:rsid w:val="008D40BE"/>
    <w:rsid w:val="009253FD"/>
    <w:rsid w:val="009262FE"/>
    <w:rsid w:val="00945E02"/>
    <w:rsid w:val="00950E2E"/>
    <w:rsid w:val="009655A3"/>
    <w:rsid w:val="0096567C"/>
    <w:rsid w:val="00970206"/>
    <w:rsid w:val="009706D1"/>
    <w:rsid w:val="00972F1C"/>
    <w:rsid w:val="00990DD6"/>
    <w:rsid w:val="009A2701"/>
    <w:rsid w:val="009C30DF"/>
    <w:rsid w:val="00A02BD3"/>
    <w:rsid w:val="00A25A0B"/>
    <w:rsid w:val="00A5612B"/>
    <w:rsid w:val="00A6426C"/>
    <w:rsid w:val="00A90DE6"/>
    <w:rsid w:val="00AA5F30"/>
    <w:rsid w:val="00AB41AA"/>
    <w:rsid w:val="00AD2E26"/>
    <w:rsid w:val="00AE1362"/>
    <w:rsid w:val="00AE1705"/>
    <w:rsid w:val="00AE192C"/>
    <w:rsid w:val="00AE49D4"/>
    <w:rsid w:val="00AF70B9"/>
    <w:rsid w:val="00B36EE5"/>
    <w:rsid w:val="00B53D8F"/>
    <w:rsid w:val="00B66395"/>
    <w:rsid w:val="00B97FD3"/>
    <w:rsid w:val="00BA6C7E"/>
    <w:rsid w:val="00BB1254"/>
    <w:rsid w:val="00BC38A8"/>
    <w:rsid w:val="00BC6C6C"/>
    <w:rsid w:val="00BC7454"/>
    <w:rsid w:val="00BD1FDB"/>
    <w:rsid w:val="00BE3077"/>
    <w:rsid w:val="00BE60F8"/>
    <w:rsid w:val="00BF5BED"/>
    <w:rsid w:val="00BF75BF"/>
    <w:rsid w:val="00C03F8D"/>
    <w:rsid w:val="00C17095"/>
    <w:rsid w:val="00C222EF"/>
    <w:rsid w:val="00C3361E"/>
    <w:rsid w:val="00C33B38"/>
    <w:rsid w:val="00C521CC"/>
    <w:rsid w:val="00C76C9D"/>
    <w:rsid w:val="00C94316"/>
    <w:rsid w:val="00CC0429"/>
    <w:rsid w:val="00CD450E"/>
    <w:rsid w:val="00CE3C0C"/>
    <w:rsid w:val="00D02CA2"/>
    <w:rsid w:val="00D11D50"/>
    <w:rsid w:val="00D137C3"/>
    <w:rsid w:val="00D26916"/>
    <w:rsid w:val="00D51872"/>
    <w:rsid w:val="00D62B2F"/>
    <w:rsid w:val="00D769AA"/>
    <w:rsid w:val="00D80491"/>
    <w:rsid w:val="00DB7504"/>
    <w:rsid w:val="00DD0D22"/>
    <w:rsid w:val="00DE7721"/>
    <w:rsid w:val="00E07C6A"/>
    <w:rsid w:val="00E13397"/>
    <w:rsid w:val="00E16DE8"/>
    <w:rsid w:val="00E416FD"/>
    <w:rsid w:val="00E53E71"/>
    <w:rsid w:val="00E56E7B"/>
    <w:rsid w:val="00EA0F1C"/>
    <w:rsid w:val="00EA7B21"/>
    <w:rsid w:val="00EC4857"/>
    <w:rsid w:val="00ED7855"/>
    <w:rsid w:val="00EE4E7D"/>
    <w:rsid w:val="00F0216B"/>
    <w:rsid w:val="00F036C9"/>
    <w:rsid w:val="00F04CDE"/>
    <w:rsid w:val="00F07936"/>
    <w:rsid w:val="00F117C2"/>
    <w:rsid w:val="00F17BC2"/>
    <w:rsid w:val="00F451F9"/>
    <w:rsid w:val="00F45A5C"/>
    <w:rsid w:val="00F50D04"/>
    <w:rsid w:val="00F73279"/>
    <w:rsid w:val="00F80DCC"/>
    <w:rsid w:val="00F85D2C"/>
    <w:rsid w:val="00F92FE6"/>
    <w:rsid w:val="00F9598D"/>
    <w:rsid w:val="00FA374C"/>
    <w:rsid w:val="00FC16C0"/>
    <w:rsid w:val="00FC215E"/>
    <w:rsid w:val="00FC6A9B"/>
    <w:rsid w:val="00FC781F"/>
    <w:rsid w:val="00FD4786"/>
    <w:rsid w:val="00FE2849"/>
    <w:rsid w:val="00FE3F40"/>
    <w:rsid w:val="013372D7"/>
    <w:rsid w:val="013A086C"/>
    <w:rsid w:val="01F82835"/>
    <w:rsid w:val="024B6E08"/>
    <w:rsid w:val="026223A4"/>
    <w:rsid w:val="02741826"/>
    <w:rsid w:val="02E56A80"/>
    <w:rsid w:val="033F4B76"/>
    <w:rsid w:val="036B07B3"/>
    <w:rsid w:val="036E3481"/>
    <w:rsid w:val="03AA6EA6"/>
    <w:rsid w:val="042E1917"/>
    <w:rsid w:val="04C335CE"/>
    <w:rsid w:val="056106F1"/>
    <w:rsid w:val="05EA2DDC"/>
    <w:rsid w:val="05EF3F4F"/>
    <w:rsid w:val="06105589"/>
    <w:rsid w:val="06680663"/>
    <w:rsid w:val="068F7FD7"/>
    <w:rsid w:val="091C32AD"/>
    <w:rsid w:val="0A7C6360"/>
    <w:rsid w:val="0AA23C86"/>
    <w:rsid w:val="0AF1504C"/>
    <w:rsid w:val="0AF65D7F"/>
    <w:rsid w:val="0B0264D2"/>
    <w:rsid w:val="0BC30786"/>
    <w:rsid w:val="0BD92337"/>
    <w:rsid w:val="0C3D1EB8"/>
    <w:rsid w:val="0C6F1ECE"/>
    <w:rsid w:val="0CF753F6"/>
    <w:rsid w:val="0D3D5EE8"/>
    <w:rsid w:val="0D4371D7"/>
    <w:rsid w:val="0D8853B5"/>
    <w:rsid w:val="0DE90B6A"/>
    <w:rsid w:val="0E5D0422"/>
    <w:rsid w:val="0E7D2A40"/>
    <w:rsid w:val="0EC95C85"/>
    <w:rsid w:val="0F340C24"/>
    <w:rsid w:val="0FCB4AC4"/>
    <w:rsid w:val="1021389E"/>
    <w:rsid w:val="10501A8E"/>
    <w:rsid w:val="105F3F68"/>
    <w:rsid w:val="10B4026F"/>
    <w:rsid w:val="10DB663B"/>
    <w:rsid w:val="11165D41"/>
    <w:rsid w:val="11551A52"/>
    <w:rsid w:val="12156F25"/>
    <w:rsid w:val="12822212"/>
    <w:rsid w:val="13E71F98"/>
    <w:rsid w:val="154B5181"/>
    <w:rsid w:val="15585A12"/>
    <w:rsid w:val="157709B0"/>
    <w:rsid w:val="15A15082"/>
    <w:rsid w:val="16695657"/>
    <w:rsid w:val="17013AE2"/>
    <w:rsid w:val="17143815"/>
    <w:rsid w:val="177B7B78"/>
    <w:rsid w:val="178564C1"/>
    <w:rsid w:val="17887565"/>
    <w:rsid w:val="179761F4"/>
    <w:rsid w:val="186B76BC"/>
    <w:rsid w:val="18FF22A3"/>
    <w:rsid w:val="194700DE"/>
    <w:rsid w:val="19E73463"/>
    <w:rsid w:val="19F16090"/>
    <w:rsid w:val="1AA45F89"/>
    <w:rsid w:val="1AED4B34"/>
    <w:rsid w:val="1B42051D"/>
    <w:rsid w:val="1B476242"/>
    <w:rsid w:val="1B861BE1"/>
    <w:rsid w:val="1C6363E1"/>
    <w:rsid w:val="1CDF1D6F"/>
    <w:rsid w:val="1CFE1CD3"/>
    <w:rsid w:val="1D61352C"/>
    <w:rsid w:val="1D8B2357"/>
    <w:rsid w:val="1DB23D88"/>
    <w:rsid w:val="1DD67A76"/>
    <w:rsid w:val="1E2C58E8"/>
    <w:rsid w:val="1EC55489"/>
    <w:rsid w:val="1EFD1033"/>
    <w:rsid w:val="1F0625DD"/>
    <w:rsid w:val="1F354C71"/>
    <w:rsid w:val="1F8359DC"/>
    <w:rsid w:val="20490237"/>
    <w:rsid w:val="2096173F"/>
    <w:rsid w:val="20B83463"/>
    <w:rsid w:val="213B5C8C"/>
    <w:rsid w:val="2224460C"/>
    <w:rsid w:val="22743D02"/>
    <w:rsid w:val="239333D9"/>
    <w:rsid w:val="23C12F77"/>
    <w:rsid w:val="23FE0815"/>
    <w:rsid w:val="24030E99"/>
    <w:rsid w:val="242C0D7D"/>
    <w:rsid w:val="246F099A"/>
    <w:rsid w:val="247C0C4C"/>
    <w:rsid w:val="252C08C4"/>
    <w:rsid w:val="257669D2"/>
    <w:rsid w:val="261F64CA"/>
    <w:rsid w:val="264F0DE2"/>
    <w:rsid w:val="267E6EFD"/>
    <w:rsid w:val="268535B3"/>
    <w:rsid w:val="26B80661"/>
    <w:rsid w:val="272C6959"/>
    <w:rsid w:val="277747E9"/>
    <w:rsid w:val="28FB4835"/>
    <w:rsid w:val="291E49C7"/>
    <w:rsid w:val="292A558E"/>
    <w:rsid w:val="292A73F4"/>
    <w:rsid w:val="2B2A1401"/>
    <w:rsid w:val="2B8A00F2"/>
    <w:rsid w:val="2BA8022D"/>
    <w:rsid w:val="2C4D16E9"/>
    <w:rsid w:val="2C78787D"/>
    <w:rsid w:val="2D572256"/>
    <w:rsid w:val="2DB50F65"/>
    <w:rsid w:val="2E277E7A"/>
    <w:rsid w:val="2E5D6F32"/>
    <w:rsid w:val="2E9848D4"/>
    <w:rsid w:val="2EA414CB"/>
    <w:rsid w:val="2EAB2859"/>
    <w:rsid w:val="2F78708B"/>
    <w:rsid w:val="2F94108C"/>
    <w:rsid w:val="30226B4B"/>
    <w:rsid w:val="307750E9"/>
    <w:rsid w:val="30C56173"/>
    <w:rsid w:val="30CA5427"/>
    <w:rsid w:val="30F728EF"/>
    <w:rsid w:val="31D83FA6"/>
    <w:rsid w:val="322E48F2"/>
    <w:rsid w:val="32FD6CA5"/>
    <w:rsid w:val="33386686"/>
    <w:rsid w:val="336B0809"/>
    <w:rsid w:val="339062ED"/>
    <w:rsid w:val="344E43B3"/>
    <w:rsid w:val="357B1444"/>
    <w:rsid w:val="3676374D"/>
    <w:rsid w:val="36783969"/>
    <w:rsid w:val="368A71F8"/>
    <w:rsid w:val="36BE7FC6"/>
    <w:rsid w:val="36E8710E"/>
    <w:rsid w:val="36FC7E1D"/>
    <w:rsid w:val="37DD15AA"/>
    <w:rsid w:val="381B16EE"/>
    <w:rsid w:val="38DA32FA"/>
    <w:rsid w:val="391B05DB"/>
    <w:rsid w:val="3A4B6C9E"/>
    <w:rsid w:val="3AB40CE8"/>
    <w:rsid w:val="3C355E58"/>
    <w:rsid w:val="3CC24F3D"/>
    <w:rsid w:val="3CC64D02"/>
    <w:rsid w:val="3E0930F8"/>
    <w:rsid w:val="3E677147"/>
    <w:rsid w:val="3EA83864"/>
    <w:rsid w:val="3EC74ABE"/>
    <w:rsid w:val="3F090393"/>
    <w:rsid w:val="3F9B2278"/>
    <w:rsid w:val="40741DAD"/>
    <w:rsid w:val="4081166C"/>
    <w:rsid w:val="415B6ACA"/>
    <w:rsid w:val="419F5DC2"/>
    <w:rsid w:val="429B5F7D"/>
    <w:rsid w:val="42A938F1"/>
    <w:rsid w:val="43902F23"/>
    <w:rsid w:val="43996CCD"/>
    <w:rsid w:val="43D86C68"/>
    <w:rsid w:val="440D7731"/>
    <w:rsid w:val="441A70B2"/>
    <w:rsid w:val="44627A06"/>
    <w:rsid w:val="44A678F3"/>
    <w:rsid w:val="44BC606B"/>
    <w:rsid w:val="44C9538F"/>
    <w:rsid w:val="44D426B2"/>
    <w:rsid w:val="44F3065E"/>
    <w:rsid w:val="453749EF"/>
    <w:rsid w:val="4555334C"/>
    <w:rsid w:val="45D466E2"/>
    <w:rsid w:val="46326342"/>
    <w:rsid w:val="46E05694"/>
    <w:rsid w:val="47705F96"/>
    <w:rsid w:val="47E478C2"/>
    <w:rsid w:val="47FD13AC"/>
    <w:rsid w:val="49BE45AB"/>
    <w:rsid w:val="4A722025"/>
    <w:rsid w:val="4AA85A47"/>
    <w:rsid w:val="4AE7656F"/>
    <w:rsid w:val="4B7C7600"/>
    <w:rsid w:val="4BE21861"/>
    <w:rsid w:val="4CD07C03"/>
    <w:rsid w:val="4E0D453F"/>
    <w:rsid w:val="4EA604F0"/>
    <w:rsid w:val="4F4B6B33"/>
    <w:rsid w:val="4FA64C4B"/>
    <w:rsid w:val="51402D84"/>
    <w:rsid w:val="5176064D"/>
    <w:rsid w:val="51B3364F"/>
    <w:rsid w:val="52410886"/>
    <w:rsid w:val="52F201A7"/>
    <w:rsid w:val="5360299D"/>
    <w:rsid w:val="544B5DC1"/>
    <w:rsid w:val="54784DB4"/>
    <w:rsid w:val="565E627F"/>
    <w:rsid w:val="56A81C04"/>
    <w:rsid w:val="56E42B69"/>
    <w:rsid w:val="57236C50"/>
    <w:rsid w:val="57462870"/>
    <w:rsid w:val="57871D57"/>
    <w:rsid w:val="57A001D2"/>
    <w:rsid w:val="58896EB8"/>
    <w:rsid w:val="59077976"/>
    <w:rsid w:val="590824D3"/>
    <w:rsid w:val="598A2EE8"/>
    <w:rsid w:val="5993357D"/>
    <w:rsid w:val="59BB5797"/>
    <w:rsid w:val="5A14072A"/>
    <w:rsid w:val="5A867B53"/>
    <w:rsid w:val="5A9A35FE"/>
    <w:rsid w:val="5B1F66D6"/>
    <w:rsid w:val="5B3E042E"/>
    <w:rsid w:val="5B77277C"/>
    <w:rsid w:val="5B780F87"/>
    <w:rsid w:val="5D220B4F"/>
    <w:rsid w:val="5D4B6E32"/>
    <w:rsid w:val="5D7C523D"/>
    <w:rsid w:val="5E0019CA"/>
    <w:rsid w:val="5F021772"/>
    <w:rsid w:val="5F1A4D0E"/>
    <w:rsid w:val="5F2FF481"/>
    <w:rsid w:val="5F490E18"/>
    <w:rsid w:val="61122B5C"/>
    <w:rsid w:val="611F660B"/>
    <w:rsid w:val="61300818"/>
    <w:rsid w:val="619A3EE4"/>
    <w:rsid w:val="61A86601"/>
    <w:rsid w:val="61BA4586"/>
    <w:rsid w:val="626C32AC"/>
    <w:rsid w:val="631B195F"/>
    <w:rsid w:val="637846F9"/>
    <w:rsid w:val="637F15E3"/>
    <w:rsid w:val="638B442C"/>
    <w:rsid w:val="64371EBE"/>
    <w:rsid w:val="64390538"/>
    <w:rsid w:val="64D60CAF"/>
    <w:rsid w:val="64D62737"/>
    <w:rsid w:val="64E04198"/>
    <w:rsid w:val="653E61D3"/>
    <w:rsid w:val="65BF216B"/>
    <w:rsid w:val="665A1E94"/>
    <w:rsid w:val="669C425A"/>
    <w:rsid w:val="66E75E1D"/>
    <w:rsid w:val="670C5884"/>
    <w:rsid w:val="675E5E05"/>
    <w:rsid w:val="67E364E5"/>
    <w:rsid w:val="6A333127"/>
    <w:rsid w:val="6B030D4C"/>
    <w:rsid w:val="6B056872"/>
    <w:rsid w:val="6C444AD6"/>
    <w:rsid w:val="6CA11746"/>
    <w:rsid w:val="6CF5646B"/>
    <w:rsid w:val="6D013069"/>
    <w:rsid w:val="6D2356D5"/>
    <w:rsid w:val="6D8141AA"/>
    <w:rsid w:val="6E3A3631"/>
    <w:rsid w:val="6E464918"/>
    <w:rsid w:val="6E8B11F2"/>
    <w:rsid w:val="6EF81CA8"/>
    <w:rsid w:val="6F345B6D"/>
    <w:rsid w:val="6F473220"/>
    <w:rsid w:val="6F60676D"/>
    <w:rsid w:val="6F80296B"/>
    <w:rsid w:val="6FFD045F"/>
    <w:rsid w:val="70500072"/>
    <w:rsid w:val="70F3716D"/>
    <w:rsid w:val="71500A63"/>
    <w:rsid w:val="71E02829"/>
    <w:rsid w:val="72052BF2"/>
    <w:rsid w:val="74A30B56"/>
    <w:rsid w:val="74D22AFF"/>
    <w:rsid w:val="75727E8D"/>
    <w:rsid w:val="768A55C1"/>
    <w:rsid w:val="77C73812"/>
    <w:rsid w:val="79667075"/>
    <w:rsid w:val="79965ED3"/>
    <w:rsid w:val="7B2B42B3"/>
    <w:rsid w:val="7B3A4316"/>
    <w:rsid w:val="7B450D95"/>
    <w:rsid w:val="7BAD0F8C"/>
    <w:rsid w:val="7C260AF8"/>
    <w:rsid w:val="7C9B68FB"/>
    <w:rsid w:val="7D1E3157"/>
    <w:rsid w:val="7D23163F"/>
    <w:rsid w:val="7E2412AD"/>
    <w:rsid w:val="F7730C0A"/>
    <w:rsid w:val="FCF770EB"/>
    <w:rsid w:val="FD7FB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1004</Words>
  <Characters>1060</Characters>
  <Lines>7</Lines>
  <Paragraphs>2</Paragraphs>
  <TotalTime>0</TotalTime>
  <ScaleCrop>false</ScaleCrop>
  <LinksUpToDate>false</LinksUpToDate>
  <CharactersWithSpaces>1122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2019-11-11T18:51:00Z</dcterms:created>
  <dc:creator>pc</dc:creator>
  <cp:lastModifiedBy>颖</cp:lastModifiedBy>
  <dcterms:modified xsi:type="dcterms:W3CDTF">2025-03-20T15:04:35Z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98E84945428A4BA2B63585546175ED00_13</vt:lpwstr>
  </property>
  <property fmtid="{D5CDD505-2E9C-101B-9397-08002B2CF9AE}" pid="4" name="KSOTemplateDocerSaveRecord">
    <vt:lpwstr>eyJoZGlkIjoiZmUzMWNiM2ViNWVkNzM1NTYwMmVhZWY4N2I5MTE1ZTgiLCJ1c2VySWQiOiI0NTcyOTE3NDcifQ==</vt:lpwstr>
  </property>
</Properties>
</file>